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E894A" w14:textId="77777777" w:rsidR="00D82BAA" w:rsidRDefault="00D82BAA"/>
    <w:p w14:paraId="48513647" w14:textId="77777777" w:rsidR="00D82BAA" w:rsidRDefault="00D82BAA"/>
    <w:p w14:paraId="37B2E385" w14:textId="77777777" w:rsidR="00D82BAA" w:rsidRDefault="00D82BAA"/>
    <w:p w14:paraId="072EF637" w14:textId="77777777" w:rsidR="00D82BAA" w:rsidRDefault="00301F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ПРИКАЗ</w:t>
      </w:r>
    </w:p>
    <w:p w14:paraId="1272A977" w14:textId="77777777" w:rsidR="00D82BAA" w:rsidRDefault="00D82BAA">
      <w:pPr>
        <w:jc w:val="center"/>
      </w:pPr>
    </w:p>
    <w:p w14:paraId="46EE2D73" w14:textId="77777777" w:rsidR="00D82BAA" w:rsidRDefault="00301F75">
      <w:pPr>
        <w:tabs>
          <w:tab w:val="left" w:pos="1420"/>
        </w:tabs>
      </w:pPr>
      <w:r>
        <w:t>_________________№_____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г. Бишкек</w:t>
      </w:r>
    </w:p>
    <w:p w14:paraId="3E26DDA7" w14:textId="77777777" w:rsidR="00D82BAA" w:rsidRDefault="00301F7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71A24262" w14:textId="77777777" w:rsidR="00D82BAA" w:rsidRDefault="00301F75">
      <w:r>
        <w:t>«По основной деятельности»</w:t>
      </w:r>
    </w:p>
    <w:p w14:paraId="5B081E33" w14:textId="5CE6C9A3" w:rsidR="00D82BAA" w:rsidRDefault="00301F75">
      <w:r>
        <w:t>По персональным данным</w:t>
      </w:r>
    </w:p>
    <w:p w14:paraId="1CD24A2F" w14:textId="77777777" w:rsidR="00301F75" w:rsidRDefault="00301F75"/>
    <w:p w14:paraId="7ABD5CED" w14:textId="03D78C6E" w:rsidR="00301F75" w:rsidRPr="00301F75" w:rsidRDefault="00301F75" w:rsidP="00301F75">
      <w:pPr>
        <w:pStyle w:val="a5"/>
        <w:spacing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01F75">
        <w:rPr>
          <w:rFonts w:ascii="Times New Roman" w:hAnsi="Times New Roman" w:cs="Times New Roman"/>
          <w:b w:val="0"/>
          <w:sz w:val="24"/>
          <w:szCs w:val="24"/>
        </w:rPr>
        <w:t>В соответствии с Постановлением Правительства КР № 759 от 21.11.2017 года «Об утверждении Порядка получения согласия субъекта персональных данных на сбор и обработку его персональных данных, порядка и формы уведомления субъектов персональных данных о передаче их персональных данных третьей стороне» и 760 от 21.11.2017 года «Об утверждении Требований к обеспечению безопасности и защите персональных данных при их обработке в информационных системах персональных данных, исполнение которых обеспечивает установленные уровни защищенности персональных данных»</w:t>
      </w:r>
    </w:p>
    <w:p w14:paraId="38EB5300" w14:textId="77777777" w:rsidR="00D82BAA" w:rsidRDefault="00D82BAA">
      <w:pPr>
        <w:jc w:val="both"/>
      </w:pPr>
    </w:p>
    <w:p w14:paraId="61475D60" w14:textId="77777777" w:rsidR="00D82BAA" w:rsidRDefault="00301F75">
      <w:pPr>
        <w:jc w:val="center"/>
      </w:pPr>
      <w:r>
        <w:t>ПРИКАЗЫВАЮ</w:t>
      </w:r>
    </w:p>
    <w:p w14:paraId="3D7DEBBD" w14:textId="77777777" w:rsidR="00D82BAA" w:rsidRDefault="00D82BAA">
      <w:pPr>
        <w:jc w:val="center"/>
      </w:pPr>
    </w:p>
    <w:p w14:paraId="2A25228C" w14:textId="10835990" w:rsidR="00F66DED" w:rsidRDefault="00D175DE" w:rsidP="00F66DED">
      <w:pPr>
        <w:numPr>
          <w:ilvl w:val="0"/>
          <w:numId w:val="1"/>
        </w:numPr>
        <w:tabs>
          <w:tab w:val="clear" w:pos="720"/>
        </w:tabs>
        <w:ind w:left="567" w:hanging="567"/>
        <w:jc w:val="both"/>
      </w:pPr>
      <w:r>
        <w:t xml:space="preserve">Главному бухгалтеру </w:t>
      </w:r>
      <w:proofErr w:type="spellStart"/>
      <w:r w:rsidR="00AA7958" w:rsidRPr="00AA7958">
        <w:rPr>
          <w:b/>
        </w:rPr>
        <w:t>Асанбековой</w:t>
      </w:r>
      <w:proofErr w:type="spellEnd"/>
      <w:r w:rsidR="00AA7958" w:rsidRPr="00AA7958">
        <w:rPr>
          <w:b/>
        </w:rPr>
        <w:t xml:space="preserve"> Малике </w:t>
      </w:r>
      <w:proofErr w:type="spellStart"/>
      <w:r w:rsidR="00AA7958" w:rsidRPr="00AA7958">
        <w:rPr>
          <w:b/>
        </w:rPr>
        <w:t>Тариеловне</w:t>
      </w:r>
      <w:proofErr w:type="spellEnd"/>
      <w:r w:rsidRPr="00AA7958">
        <w:t xml:space="preserve"> </w:t>
      </w:r>
      <w:r>
        <w:t xml:space="preserve">подать заявку </w:t>
      </w:r>
      <w:r w:rsidR="00F66DED">
        <w:t>для включения в реестр держателей массивов персональных данных на сайте ГАЗПД при кабинете министров КР</w:t>
      </w:r>
    </w:p>
    <w:p w14:paraId="6453A2B5" w14:textId="613A1602" w:rsidR="00F66DED" w:rsidRDefault="00F66DED" w:rsidP="00F66DED">
      <w:pPr>
        <w:numPr>
          <w:ilvl w:val="0"/>
          <w:numId w:val="1"/>
        </w:numPr>
        <w:tabs>
          <w:tab w:val="clear" w:pos="720"/>
        </w:tabs>
        <w:ind w:left="567" w:hanging="567"/>
        <w:jc w:val="both"/>
      </w:pPr>
      <w:r>
        <w:t xml:space="preserve">Юристу </w:t>
      </w:r>
      <w:proofErr w:type="spellStart"/>
      <w:r w:rsidR="00691428" w:rsidRPr="00691428">
        <w:rPr>
          <w:b/>
        </w:rPr>
        <w:t>Шабданов</w:t>
      </w:r>
      <w:proofErr w:type="spellEnd"/>
      <w:r w:rsidR="00691428" w:rsidRPr="00691428">
        <w:rPr>
          <w:b/>
        </w:rPr>
        <w:t xml:space="preserve"> М</w:t>
      </w:r>
      <w:r w:rsidR="000145BB">
        <w:rPr>
          <w:b/>
        </w:rPr>
        <w:t>.</w:t>
      </w:r>
      <w:bookmarkStart w:id="0" w:name="_GoBack"/>
      <w:bookmarkEnd w:id="0"/>
      <w:r w:rsidRPr="00691428">
        <w:t xml:space="preserve"> </w:t>
      </w:r>
      <w:r>
        <w:t xml:space="preserve">и сервис инженеру </w:t>
      </w:r>
      <w:proofErr w:type="spellStart"/>
      <w:r w:rsidR="000145BB">
        <w:rPr>
          <w:b/>
        </w:rPr>
        <w:t>Пазылов</w:t>
      </w:r>
      <w:proofErr w:type="spellEnd"/>
      <w:r w:rsidR="000145BB">
        <w:rPr>
          <w:b/>
        </w:rPr>
        <w:t xml:space="preserve"> Р.</w:t>
      </w:r>
      <w:r w:rsidRPr="00691428">
        <w:t xml:space="preserve"> </w:t>
      </w:r>
      <w:r>
        <w:t>разработать и разместить на са</w:t>
      </w:r>
      <w:r w:rsidR="00691428">
        <w:t xml:space="preserve">йте </w:t>
      </w:r>
      <w:proofErr w:type="spellStart"/>
      <w:r w:rsidR="00691428">
        <w:t>ОсОО</w:t>
      </w:r>
      <w:proofErr w:type="spellEnd"/>
      <w:r w:rsidR="00691428">
        <w:t xml:space="preserve"> </w:t>
      </w:r>
      <w:r w:rsidR="000145BB">
        <w:t>МЦ «</w:t>
      </w:r>
      <w:proofErr w:type="spellStart"/>
      <w:r w:rsidR="000145BB">
        <w:rPr>
          <w:lang w:val="en-US"/>
        </w:rPr>
        <w:t>Medikana</w:t>
      </w:r>
      <w:proofErr w:type="spellEnd"/>
      <w:r w:rsidR="000145BB">
        <w:t xml:space="preserve">» </w:t>
      </w:r>
      <w:r>
        <w:t>следующее:</w:t>
      </w:r>
    </w:p>
    <w:p w14:paraId="7795F8E7" w14:textId="77777777" w:rsidR="00F66DED" w:rsidRDefault="00F66DED" w:rsidP="00F66DED">
      <w:pPr>
        <w:pStyle w:val="a4"/>
        <w:numPr>
          <w:ilvl w:val="1"/>
          <w:numId w:val="7"/>
        </w:numPr>
        <w:tabs>
          <w:tab w:val="left" w:pos="720"/>
        </w:tabs>
        <w:jc w:val="both"/>
      </w:pPr>
      <w:r>
        <w:t xml:space="preserve"> Политику обработки персональных данных</w:t>
      </w:r>
    </w:p>
    <w:p w14:paraId="4F7ABF7C" w14:textId="77777777" w:rsidR="00F66DED" w:rsidRDefault="00F66DED" w:rsidP="00F66DED">
      <w:pPr>
        <w:pStyle w:val="a4"/>
        <w:numPr>
          <w:ilvl w:val="1"/>
          <w:numId w:val="7"/>
        </w:numPr>
        <w:tabs>
          <w:tab w:val="left" w:pos="720"/>
        </w:tabs>
        <w:jc w:val="both"/>
      </w:pPr>
      <w:r>
        <w:t xml:space="preserve"> Публичный договор об оказании услуг лабораторной диагностики</w:t>
      </w:r>
    </w:p>
    <w:p w14:paraId="7BADE904" w14:textId="5778ECE7" w:rsidR="00F66DED" w:rsidRDefault="00F66DED" w:rsidP="00F66DED">
      <w:pPr>
        <w:numPr>
          <w:ilvl w:val="0"/>
          <w:numId w:val="1"/>
        </w:numPr>
        <w:tabs>
          <w:tab w:val="clear" w:pos="720"/>
        </w:tabs>
        <w:ind w:left="567" w:hanging="567"/>
        <w:jc w:val="both"/>
      </w:pPr>
      <w:r>
        <w:t xml:space="preserve">Сервис- инженера </w:t>
      </w:r>
      <w:proofErr w:type="spellStart"/>
      <w:r w:rsidR="000145BB">
        <w:rPr>
          <w:b/>
        </w:rPr>
        <w:t>Пазылов</w:t>
      </w:r>
      <w:proofErr w:type="spellEnd"/>
      <w:r w:rsidR="000145BB">
        <w:rPr>
          <w:b/>
        </w:rPr>
        <w:t xml:space="preserve"> Р.</w:t>
      </w:r>
      <w:r w:rsidR="00691428" w:rsidRPr="00691428">
        <w:t xml:space="preserve"> </w:t>
      </w:r>
      <w:r>
        <w:t xml:space="preserve">назначить ответственным за обеспечение </w:t>
      </w:r>
      <w:r w:rsidRPr="00850B1B">
        <w:t>безопасности персональных данных при их обработке в информац</w:t>
      </w:r>
      <w:r>
        <w:t xml:space="preserve">ионных системах и проведением инструктажа по обеспечению </w:t>
      </w:r>
      <w:r w:rsidRPr="00850B1B">
        <w:t>безопасности персональных данных</w:t>
      </w:r>
      <w:r w:rsidR="00691428">
        <w:t xml:space="preserve"> с 01.01.2025</w:t>
      </w:r>
      <w:r>
        <w:t xml:space="preserve"> года.</w:t>
      </w:r>
    </w:p>
    <w:p w14:paraId="59D1269A" w14:textId="5E5AECC4" w:rsidR="00F66DED" w:rsidRDefault="00F66DED" w:rsidP="00F66DED">
      <w:pPr>
        <w:numPr>
          <w:ilvl w:val="0"/>
          <w:numId w:val="1"/>
        </w:numPr>
        <w:tabs>
          <w:tab w:val="clear" w:pos="720"/>
        </w:tabs>
        <w:ind w:left="567" w:hanging="567"/>
        <w:jc w:val="both"/>
      </w:pPr>
      <w:r>
        <w:t>Сервис</w:t>
      </w:r>
      <w:r w:rsidR="00691428" w:rsidRPr="00691428">
        <w:rPr>
          <w:b/>
        </w:rPr>
        <w:t xml:space="preserve"> </w:t>
      </w:r>
      <w:proofErr w:type="spellStart"/>
      <w:r w:rsidR="00691428" w:rsidRPr="00691428">
        <w:rPr>
          <w:b/>
        </w:rPr>
        <w:t>Пазылов</w:t>
      </w:r>
      <w:proofErr w:type="spellEnd"/>
      <w:r w:rsidR="00691428" w:rsidRPr="00691428">
        <w:rPr>
          <w:b/>
        </w:rPr>
        <w:t xml:space="preserve"> Р</w:t>
      </w:r>
      <w:r w:rsidR="000145BB">
        <w:rPr>
          <w:b/>
        </w:rPr>
        <w:t>.</w:t>
      </w:r>
      <w:r w:rsidR="00691428" w:rsidRPr="00691428">
        <w:t xml:space="preserve"> </w:t>
      </w:r>
      <w:r>
        <w:t xml:space="preserve">- </w:t>
      </w:r>
      <w:proofErr w:type="gramStart"/>
      <w:r>
        <w:t>инженеру :</w:t>
      </w:r>
      <w:proofErr w:type="gramEnd"/>
    </w:p>
    <w:p w14:paraId="47C2CE5E" w14:textId="62A87312" w:rsidR="00F66DED" w:rsidRDefault="00F66DED" w:rsidP="00F66DED">
      <w:pPr>
        <w:pStyle w:val="a4"/>
        <w:numPr>
          <w:ilvl w:val="1"/>
          <w:numId w:val="9"/>
        </w:numPr>
        <w:tabs>
          <w:tab w:val="left" w:pos="720"/>
        </w:tabs>
        <w:jc w:val="both"/>
      </w:pPr>
      <w:r>
        <w:t xml:space="preserve">  Подготовить список </w:t>
      </w:r>
      <w:r w:rsidRPr="006C747B">
        <w:t>учета машинных носителей персональных данных</w:t>
      </w:r>
      <w:r w:rsidR="000145BB">
        <w:t xml:space="preserve"> </w:t>
      </w:r>
      <w:proofErr w:type="spellStart"/>
      <w:r w:rsidR="000145BB">
        <w:t>ОсОО</w:t>
      </w:r>
      <w:proofErr w:type="spellEnd"/>
      <w:r w:rsidR="000145BB">
        <w:t xml:space="preserve"> </w:t>
      </w:r>
      <w:r w:rsidR="000145BB">
        <w:t>МЦ «</w:t>
      </w:r>
      <w:proofErr w:type="spellStart"/>
      <w:r w:rsidR="000145BB">
        <w:rPr>
          <w:lang w:val="en-US"/>
        </w:rPr>
        <w:t>Medikana</w:t>
      </w:r>
      <w:proofErr w:type="spellEnd"/>
      <w:r w:rsidR="000145BB">
        <w:t>»</w:t>
      </w:r>
    </w:p>
    <w:p w14:paraId="1773BF9F" w14:textId="0175157E" w:rsidR="00F66DED" w:rsidRPr="006C747B" w:rsidRDefault="00F66DED" w:rsidP="00F66DED">
      <w:pPr>
        <w:pStyle w:val="a4"/>
        <w:numPr>
          <w:ilvl w:val="1"/>
          <w:numId w:val="9"/>
        </w:numPr>
        <w:tabs>
          <w:tab w:val="left" w:pos="720"/>
        </w:tabs>
        <w:jc w:val="both"/>
      </w:pPr>
      <w:r>
        <w:t xml:space="preserve"> Обеспечить резервное копирование </w:t>
      </w:r>
      <w:r w:rsidRPr="006C747B">
        <w:t>актуальных персональных данных, обрабатываемых в информационной системе персональных данных</w:t>
      </w:r>
      <w:r>
        <w:t xml:space="preserve"> не реже 1 раза в день</w:t>
      </w:r>
      <w:r w:rsidRPr="00F66DED">
        <w:rPr>
          <w:rFonts w:ascii="Arial" w:hAnsi="Arial" w:cs="Arial"/>
        </w:rPr>
        <w:t>;</w:t>
      </w:r>
    </w:p>
    <w:p w14:paraId="4E8AF793" w14:textId="77777777" w:rsidR="00F66DED" w:rsidRPr="006C747B" w:rsidRDefault="00F66DED" w:rsidP="00F66DED">
      <w:pPr>
        <w:pStyle w:val="a4"/>
        <w:numPr>
          <w:ilvl w:val="1"/>
          <w:numId w:val="9"/>
        </w:numPr>
        <w:tabs>
          <w:tab w:val="left" w:pos="720"/>
        </w:tabs>
        <w:jc w:val="both"/>
      </w:pPr>
      <w:r>
        <w:t xml:space="preserve"> </w:t>
      </w:r>
      <w:r w:rsidRPr="006C747B">
        <w:t>Обеспечить при каждом вводе персональных данных в систему обработки данных, а также при изменении или унич</w:t>
      </w:r>
      <w:r>
        <w:t>тожении таких данных - указание</w:t>
      </w:r>
      <w:r w:rsidRPr="006C747B">
        <w:t xml:space="preserve"> лица, осуществившего ввод (изменение, уничтожение) таких данных, дат</w:t>
      </w:r>
      <w:r>
        <w:t>ы и времени совершения операции.</w:t>
      </w:r>
    </w:p>
    <w:p w14:paraId="2C7FF730" w14:textId="70746C29" w:rsidR="00F66DED" w:rsidRDefault="00F66DED" w:rsidP="00F66DED">
      <w:pPr>
        <w:numPr>
          <w:ilvl w:val="0"/>
          <w:numId w:val="1"/>
        </w:numPr>
        <w:tabs>
          <w:tab w:val="clear" w:pos="720"/>
        </w:tabs>
        <w:ind w:left="567" w:hanging="567"/>
        <w:jc w:val="both"/>
      </w:pPr>
      <w:r>
        <w:t xml:space="preserve">Заведующей лабораторией </w:t>
      </w:r>
      <w:proofErr w:type="spellStart"/>
      <w:r w:rsidR="00AA7958" w:rsidRPr="00AA7958">
        <w:rPr>
          <w:b/>
        </w:rPr>
        <w:t>Аджиева</w:t>
      </w:r>
      <w:proofErr w:type="spellEnd"/>
      <w:r w:rsidR="00AA7958" w:rsidRPr="00AA7958">
        <w:rPr>
          <w:b/>
        </w:rPr>
        <w:t xml:space="preserve"> </w:t>
      </w:r>
      <w:proofErr w:type="spellStart"/>
      <w:r w:rsidR="00AA7958" w:rsidRPr="00AA7958">
        <w:rPr>
          <w:b/>
        </w:rPr>
        <w:t>Кундуз</w:t>
      </w:r>
      <w:proofErr w:type="spellEnd"/>
      <w:r w:rsidR="00AA7958" w:rsidRPr="00AA7958">
        <w:rPr>
          <w:b/>
        </w:rPr>
        <w:t xml:space="preserve"> Д.</w:t>
      </w:r>
      <w:r w:rsidRPr="00AA7958">
        <w:t>:</w:t>
      </w:r>
    </w:p>
    <w:p w14:paraId="57A18BFC" w14:textId="0A56615A" w:rsidR="00F66DED" w:rsidRDefault="00F66DED" w:rsidP="00395847">
      <w:pPr>
        <w:pStyle w:val="a4"/>
        <w:numPr>
          <w:ilvl w:val="1"/>
          <w:numId w:val="11"/>
        </w:numPr>
        <w:tabs>
          <w:tab w:val="left" w:pos="720"/>
        </w:tabs>
        <w:jc w:val="both"/>
      </w:pPr>
      <w:r>
        <w:t xml:space="preserve"> Актуализировать трудовой договор</w:t>
      </w:r>
      <w:r w:rsidR="00395847">
        <w:t>, должностные инструкции</w:t>
      </w:r>
      <w:r>
        <w:t xml:space="preserve"> персонала лаборатории</w:t>
      </w:r>
      <w:r w:rsidR="00395847">
        <w:t xml:space="preserve"> с учетом требований</w:t>
      </w:r>
      <w:r w:rsidR="00395847" w:rsidRPr="00395847">
        <w:t xml:space="preserve"> </w:t>
      </w:r>
      <w:r w:rsidR="00395847" w:rsidRPr="00301F75">
        <w:t>Постановлением Правительства КР № 759 от 21.11.2017 года</w:t>
      </w:r>
    </w:p>
    <w:p w14:paraId="038E7E5E" w14:textId="68B09E83" w:rsidR="00F66DED" w:rsidRDefault="00F66DED" w:rsidP="00F66DED">
      <w:pPr>
        <w:pStyle w:val="a4"/>
        <w:numPr>
          <w:ilvl w:val="1"/>
          <w:numId w:val="11"/>
        </w:numPr>
        <w:tabs>
          <w:tab w:val="left" w:pos="720"/>
        </w:tabs>
        <w:jc w:val="both"/>
      </w:pPr>
      <w:r>
        <w:t xml:space="preserve"> Разработать согласие на сбор и обработку персональных данных персонала</w:t>
      </w:r>
    </w:p>
    <w:p w14:paraId="5ABE0372" w14:textId="2A91773F" w:rsidR="00F66DED" w:rsidRDefault="00395847" w:rsidP="00F66DED">
      <w:pPr>
        <w:pStyle w:val="a4"/>
        <w:numPr>
          <w:ilvl w:val="1"/>
          <w:numId w:val="11"/>
        </w:numPr>
        <w:tabs>
          <w:tab w:val="left" w:pos="720"/>
        </w:tabs>
        <w:jc w:val="both"/>
      </w:pPr>
      <w:r>
        <w:lastRenderedPageBreak/>
        <w:t xml:space="preserve"> </w:t>
      </w:r>
      <w:r w:rsidR="00F66DED">
        <w:t xml:space="preserve">Включить </w:t>
      </w:r>
      <w:r>
        <w:t>в виде приложения согласие на сбор и обработку персональных данных персонала в трудовые договора на каждого сотрудника индивидуально</w:t>
      </w:r>
    </w:p>
    <w:p w14:paraId="0CB2A558" w14:textId="43A8DFA8" w:rsidR="00395847" w:rsidRDefault="00F66DED" w:rsidP="00395847">
      <w:pPr>
        <w:pStyle w:val="a4"/>
        <w:numPr>
          <w:ilvl w:val="1"/>
          <w:numId w:val="11"/>
        </w:numPr>
        <w:tabs>
          <w:tab w:val="left" w:pos="720"/>
        </w:tabs>
        <w:jc w:val="both"/>
      </w:pPr>
      <w:r>
        <w:t xml:space="preserve"> </w:t>
      </w:r>
      <w:r w:rsidR="00395847">
        <w:t xml:space="preserve">Разработать Положение об архиве </w:t>
      </w:r>
      <w:bookmarkStart w:id="1" w:name="_Hlk199940509"/>
      <w:proofErr w:type="spellStart"/>
      <w:proofErr w:type="gramStart"/>
      <w:r w:rsidR="00395847">
        <w:t>ОсОО</w:t>
      </w:r>
      <w:proofErr w:type="spellEnd"/>
      <w:r w:rsidR="00395847">
        <w:t xml:space="preserve"> </w:t>
      </w:r>
      <w:r w:rsidR="00AA7958" w:rsidRPr="00AA7958">
        <w:t xml:space="preserve"> </w:t>
      </w:r>
      <w:r w:rsidR="00AA7958">
        <w:t>МЦ</w:t>
      </w:r>
      <w:proofErr w:type="gramEnd"/>
      <w:r w:rsidR="00AA7958">
        <w:t xml:space="preserve"> </w:t>
      </w:r>
      <w:r w:rsidR="00395847">
        <w:t>«</w:t>
      </w:r>
      <w:proofErr w:type="spellStart"/>
      <w:r w:rsidR="00AA7958">
        <w:rPr>
          <w:lang w:val="en-US"/>
        </w:rPr>
        <w:t>Medikana</w:t>
      </w:r>
      <w:proofErr w:type="spellEnd"/>
      <w:r w:rsidR="00395847">
        <w:t xml:space="preserve">» </w:t>
      </w:r>
      <w:bookmarkEnd w:id="1"/>
      <w:r w:rsidR="00395847">
        <w:t>с учетом требований</w:t>
      </w:r>
      <w:r w:rsidR="00395847" w:rsidRPr="00395847">
        <w:t xml:space="preserve"> </w:t>
      </w:r>
      <w:r w:rsidR="00395847" w:rsidRPr="00301F75">
        <w:t>Пост</w:t>
      </w:r>
      <w:r w:rsidR="00395847">
        <w:t>ановлением Правительства КР № 760</w:t>
      </w:r>
      <w:r w:rsidR="00395847" w:rsidRPr="00301F75">
        <w:t xml:space="preserve"> от 21.11.2017 года</w:t>
      </w:r>
    </w:p>
    <w:p w14:paraId="443ABA37" w14:textId="459C6C89" w:rsidR="00F66DED" w:rsidRDefault="00F66DED" w:rsidP="00F66DED">
      <w:pPr>
        <w:pStyle w:val="a4"/>
        <w:numPr>
          <w:ilvl w:val="1"/>
          <w:numId w:val="11"/>
        </w:numPr>
        <w:tabs>
          <w:tab w:val="left" w:pos="720"/>
        </w:tabs>
        <w:jc w:val="both"/>
      </w:pPr>
      <w:r>
        <w:t xml:space="preserve">Разработать перечень угроз безопасности персональных данных </w:t>
      </w:r>
      <w:r w:rsidRPr="00850B1B">
        <w:t>при их обработке в информац</w:t>
      </w:r>
      <w:r>
        <w:t>ионных системах</w:t>
      </w:r>
      <w:r w:rsidRPr="003F50B4">
        <w:t xml:space="preserve"> </w:t>
      </w:r>
      <w:proofErr w:type="spellStart"/>
      <w:proofErr w:type="gramStart"/>
      <w:r w:rsidR="00AA7958" w:rsidRPr="00AA7958">
        <w:t>ОсОО</w:t>
      </w:r>
      <w:proofErr w:type="spellEnd"/>
      <w:r w:rsidR="00AA7958" w:rsidRPr="00AA7958">
        <w:t xml:space="preserve">  МЦ</w:t>
      </w:r>
      <w:proofErr w:type="gramEnd"/>
      <w:r w:rsidR="00AA7958" w:rsidRPr="00AA7958">
        <w:t xml:space="preserve"> «</w:t>
      </w:r>
      <w:proofErr w:type="spellStart"/>
      <w:r w:rsidR="00AA7958" w:rsidRPr="00AA7958">
        <w:rPr>
          <w:lang w:val="en-US"/>
        </w:rPr>
        <w:t>Medikana</w:t>
      </w:r>
      <w:proofErr w:type="spellEnd"/>
      <w:r w:rsidR="00AA7958" w:rsidRPr="00AA7958">
        <w:t>»</w:t>
      </w:r>
      <w:r>
        <w:t>;</w:t>
      </w:r>
    </w:p>
    <w:p w14:paraId="1C06984A" w14:textId="298D5148" w:rsidR="00F66DED" w:rsidRDefault="00395847" w:rsidP="00395847">
      <w:pPr>
        <w:pStyle w:val="a4"/>
        <w:numPr>
          <w:ilvl w:val="1"/>
          <w:numId w:val="11"/>
        </w:numPr>
        <w:tabs>
          <w:tab w:val="left" w:pos="720"/>
        </w:tabs>
        <w:jc w:val="both"/>
      </w:pPr>
      <w:r>
        <w:t xml:space="preserve"> </w:t>
      </w:r>
      <w:r w:rsidR="00F66DED">
        <w:t xml:space="preserve">Разработать методику определения угроз </w:t>
      </w:r>
      <w:proofErr w:type="spellStart"/>
      <w:proofErr w:type="gramStart"/>
      <w:r w:rsidR="00AA7958" w:rsidRPr="00AA7958">
        <w:t>ОсОО</w:t>
      </w:r>
      <w:proofErr w:type="spellEnd"/>
      <w:r w:rsidR="00AA7958" w:rsidRPr="00AA7958">
        <w:t xml:space="preserve">  МЦ</w:t>
      </w:r>
      <w:proofErr w:type="gramEnd"/>
      <w:r w:rsidR="00AA7958" w:rsidRPr="00AA7958">
        <w:t xml:space="preserve"> «</w:t>
      </w:r>
      <w:proofErr w:type="spellStart"/>
      <w:r w:rsidR="00AA7958" w:rsidRPr="00AA7958">
        <w:rPr>
          <w:lang w:val="en-US"/>
        </w:rPr>
        <w:t>Medikana</w:t>
      </w:r>
      <w:proofErr w:type="spellEnd"/>
      <w:r w:rsidR="00AA7958" w:rsidRPr="00AA7958">
        <w:t>»</w:t>
      </w:r>
      <w:r w:rsidR="00F66DED">
        <w:t>;</w:t>
      </w:r>
    </w:p>
    <w:p w14:paraId="440D0D39" w14:textId="53CFBDCC" w:rsidR="00F66DED" w:rsidRDefault="00395847" w:rsidP="00395847">
      <w:pPr>
        <w:pStyle w:val="a4"/>
        <w:numPr>
          <w:ilvl w:val="1"/>
          <w:numId w:val="11"/>
        </w:numPr>
        <w:tabs>
          <w:tab w:val="left" w:pos="720"/>
        </w:tabs>
        <w:jc w:val="both"/>
      </w:pPr>
      <w:r>
        <w:t xml:space="preserve"> </w:t>
      </w:r>
      <w:r w:rsidR="00F66DED">
        <w:t xml:space="preserve">Определить уровень защищенности персональных данных </w:t>
      </w:r>
      <w:r w:rsidR="00F66DED" w:rsidRPr="00850B1B">
        <w:t>при их обработке в информац</w:t>
      </w:r>
      <w:r w:rsidR="00F66DED">
        <w:t>ионных системах</w:t>
      </w:r>
      <w:r w:rsidR="00F66DED" w:rsidRPr="003F50B4">
        <w:t xml:space="preserve"> </w:t>
      </w:r>
      <w:proofErr w:type="spellStart"/>
      <w:proofErr w:type="gramStart"/>
      <w:r w:rsidR="00AA7958" w:rsidRPr="00AA7958">
        <w:t>ОсОО</w:t>
      </w:r>
      <w:proofErr w:type="spellEnd"/>
      <w:r w:rsidR="00AA7958" w:rsidRPr="00AA7958">
        <w:t xml:space="preserve">  МЦ</w:t>
      </w:r>
      <w:proofErr w:type="gramEnd"/>
      <w:r w:rsidR="00AA7958" w:rsidRPr="00AA7958">
        <w:t xml:space="preserve"> «</w:t>
      </w:r>
      <w:proofErr w:type="spellStart"/>
      <w:r w:rsidR="00AA7958" w:rsidRPr="00AA7958">
        <w:rPr>
          <w:lang w:val="en-US"/>
        </w:rPr>
        <w:t>Medikana</w:t>
      </w:r>
      <w:proofErr w:type="spellEnd"/>
      <w:r w:rsidR="00AA7958" w:rsidRPr="00AA7958">
        <w:t>»</w:t>
      </w:r>
      <w:r w:rsidR="00AA7958">
        <w:t>;</w:t>
      </w:r>
    </w:p>
    <w:p w14:paraId="0284627A" w14:textId="1D634A18" w:rsidR="00D82BAA" w:rsidRDefault="00395847" w:rsidP="00395847">
      <w:pPr>
        <w:pStyle w:val="a4"/>
        <w:numPr>
          <w:ilvl w:val="1"/>
          <w:numId w:val="11"/>
        </w:numPr>
        <w:tabs>
          <w:tab w:val="left" w:pos="720"/>
        </w:tabs>
        <w:jc w:val="both"/>
      </w:pPr>
      <w:r>
        <w:t xml:space="preserve"> </w:t>
      </w:r>
      <w:r w:rsidR="00F66DED">
        <w:t xml:space="preserve">Составить список лиц, имеющих доступ к персональным данным сотрудников и пользователей услуг </w:t>
      </w:r>
      <w:proofErr w:type="spellStart"/>
      <w:proofErr w:type="gramStart"/>
      <w:r w:rsidR="00AA7958" w:rsidRPr="00AA7958">
        <w:t>ОсОО</w:t>
      </w:r>
      <w:proofErr w:type="spellEnd"/>
      <w:r w:rsidR="00AA7958" w:rsidRPr="00AA7958">
        <w:t xml:space="preserve">  МЦ</w:t>
      </w:r>
      <w:proofErr w:type="gramEnd"/>
      <w:r w:rsidR="00AA7958" w:rsidRPr="00AA7958">
        <w:t xml:space="preserve"> «</w:t>
      </w:r>
      <w:proofErr w:type="spellStart"/>
      <w:r w:rsidR="00AA7958" w:rsidRPr="00AA7958">
        <w:rPr>
          <w:lang w:val="en-US"/>
        </w:rPr>
        <w:t>Medikana</w:t>
      </w:r>
      <w:proofErr w:type="spellEnd"/>
      <w:r w:rsidR="00AA7958" w:rsidRPr="00AA7958">
        <w:t>»</w:t>
      </w:r>
      <w:r w:rsidR="00F66DED">
        <w:t>;</w:t>
      </w:r>
    </w:p>
    <w:p w14:paraId="115B2691" w14:textId="6F5AF928" w:rsidR="003D3B4D" w:rsidRDefault="003D3B4D" w:rsidP="00395847">
      <w:pPr>
        <w:pStyle w:val="a4"/>
        <w:numPr>
          <w:ilvl w:val="1"/>
          <w:numId w:val="11"/>
        </w:numPr>
        <w:tabs>
          <w:tab w:val="left" w:pos="720"/>
        </w:tabs>
        <w:jc w:val="both"/>
      </w:pPr>
      <w:r>
        <w:t xml:space="preserve">Довести до сведения персонала </w:t>
      </w:r>
      <w:proofErr w:type="spellStart"/>
      <w:proofErr w:type="gramStart"/>
      <w:r w:rsidR="00AA7958" w:rsidRPr="00AA7958">
        <w:t>ОсОО</w:t>
      </w:r>
      <w:proofErr w:type="spellEnd"/>
      <w:r w:rsidR="00AA7958" w:rsidRPr="00AA7958">
        <w:t xml:space="preserve">  МЦ</w:t>
      </w:r>
      <w:proofErr w:type="gramEnd"/>
      <w:r w:rsidR="00AA7958" w:rsidRPr="00AA7958">
        <w:t xml:space="preserve"> «</w:t>
      </w:r>
      <w:proofErr w:type="spellStart"/>
      <w:r w:rsidR="00AA7958" w:rsidRPr="00AA7958">
        <w:rPr>
          <w:lang w:val="en-US"/>
        </w:rPr>
        <w:t>Medikana</w:t>
      </w:r>
      <w:proofErr w:type="spellEnd"/>
      <w:r w:rsidR="00AA7958" w:rsidRPr="00AA7958">
        <w:t xml:space="preserve">» </w:t>
      </w:r>
      <w:r>
        <w:t xml:space="preserve"> Политику обработки персональных данных</w:t>
      </w:r>
    </w:p>
    <w:p w14:paraId="18A23B37" w14:textId="77777777" w:rsidR="00D82BAA" w:rsidRDefault="00301F75">
      <w:pPr>
        <w:numPr>
          <w:ilvl w:val="0"/>
          <w:numId w:val="1"/>
        </w:numPr>
        <w:tabs>
          <w:tab w:val="clear" w:pos="720"/>
        </w:tabs>
        <w:ind w:left="0" w:firstLine="0"/>
      </w:pPr>
      <w:r>
        <w:t>Контроль исполнения оставляю за собой.</w:t>
      </w:r>
    </w:p>
    <w:p w14:paraId="67180B3B" w14:textId="77777777" w:rsidR="00D82BAA" w:rsidRDefault="00D82BAA"/>
    <w:p w14:paraId="6588707F" w14:textId="77777777" w:rsidR="00D82BAA" w:rsidRDefault="00D82BAA">
      <w:pPr>
        <w:jc w:val="both"/>
      </w:pPr>
    </w:p>
    <w:p w14:paraId="2851FB5F" w14:textId="77777777" w:rsidR="00D82BAA" w:rsidRDefault="00D82BAA"/>
    <w:p w14:paraId="08B3E514" w14:textId="4B3F11C3" w:rsidR="00D82BAA" w:rsidRDefault="00301F75">
      <w:pPr>
        <w:pBdr>
          <w:bottom w:val="single" w:sz="12" w:space="1" w:color="auto"/>
        </w:pBdr>
        <w:ind w:left="360"/>
        <w:jc w:val="center"/>
        <w:rPr>
          <w:b/>
        </w:rPr>
      </w:pPr>
      <w:r>
        <w:rPr>
          <w:b/>
        </w:rPr>
        <w:t>Директор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7958">
        <w:rPr>
          <w:b/>
        </w:rPr>
        <w:t xml:space="preserve">Мураталиева </w:t>
      </w:r>
      <w:proofErr w:type="spellStart"/>
      <w:r w:rsidR="00AA7958">
        <w:rPr>
          <w:b/>
        </w:rPr>
        <w:t>Гульжан</w:t>
      </w:r>
      <w:proofErr w:type="spellEnd"/>
      <w:r w:rsidR="00AA7958">
        <w:rPr>
          <w:b/>
        </w:rPr>
        <w:t xml:space="preserve"> М.</w:t>
      </w:r>
    </w:p>
    <w:p w14:paraId="303498E1" w14:textId="77777777" w:rsidR="00D82BAA" w:rsidRDefault="00D82BAA">
      <w:pPr>
        <w:rPr>
          <w:lang w:val="ky-KG"/>
        </w:rPr>
      </w:pPr>
    </w:p>
    <w:p w14:paraId="6DB6A933" w14:textId="77777777" w:rsidR="00D82BAA" w:rsidRDefault="00301F75">
      <w:pPr>
        <w:ind w:firstLine="708"/>
        <w:rPr>
          <w:lang w:val="ky-KG"/>
        </w:rPr>
      </w:pPr>
      <w:r>
        <w:rPr>
          <w:lang w:val="ky-KG"/>
        </w:rPr>
        <w:t>Ознакомлены:</w:t>
      </w:r>
    </w:p>
    <w:p w14:paraId="335974FE" w14:textId="77777777" w:rsidR="00D82BAA" w:rsidRDefault="00D82BAA">
      <w:pPr>
        <w:ind w:firstLine="708"/>
        <w:rPr>
          <w:lang w:val="ky-KG"/>
        </w:rPr>
      </w:pPr>
    </w:p>
    <w:p w14:paraId="547CE07D" w14:textId="1BF857F7" w:rsidR="00395847" w:rsidRDefault="00301F75" w:rsidP="00395847">
      <w:r>
        <w:tab/>
      </w:r>
      <w:r w:rsidR="00395847">
        <w:t>Гл. бухгалтер</w:t>
      </w:r>
      <w:r w:rsidR="00395847">
        <w:tab/>
      </w:r>
      <w:r w:rsidR="00395847">
        <w:tab/>
      </w:r>
      <w:r w:rsidR="00395847">
        <w:tab/>
      </w:r>
      <w:r w:rsidR="00395847">
        <w:tab/>
      </w:r>
      <w:r w:rsidR="00395847">
        <w:tab/>
      </w:r>
      <w:r w:rsidR="00395847">
        <w:tab/>
      </w:r>
      <w:r w:rsidR="00395847">
        <w:tab/>
      </w:r>
      <w:proofErr w:type="spellStart"/>
      <w:r w:rsidR="00AA7958">
        <w:t>Асанбекова</w:t>
      </w:r>
      <w:proofErr w:type="spellEnd"/>
      <w:r w:rsidR="00AA7958">
        <w:t xml:space="preserve"> Малика Т.</w:t>
      </w:r>
    </w:p>
    <w:p w14:paraId="243C4977" w14:textId="0E33229C" w:rsidR="000145BB" w:rsidRDefault="000145BB" w:rsidP="00395847">
      <w:r>
        <w:t xml:space="preserve">            Юрист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145BB">
        <w:t>Шабданов</w:t>
      </w:r>
      <w:proofErr w:type="spellEnd"/>
      <w:r w:rsidRPr="000145BB">
        <w:t xml:space="preserve"> М</w:t>
      </w:r>
      <w:r>
        <w:t>.</w:t>
      </w:r>
    </w:p>
    <w:p w14:paraId="55BD0B80" w14:textId="5C3615F6" w:rsidR="00395847" w:rsidRDefault="000145BB" w:rsidP="00395847">
      <w:pPr>
        <w:ind w:firstLine="709"/>
      </w:pPr>
      <w:r>
        <w:t>Сервис- инженер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Pr="000145BB">
        <w:t xml:space="preserve"> </w:t>
      </w:r>
      <w:proofErr w:type="spellStart"/>
      <w:r>
        <w:t>Пазылов</w:t>
      </w:r>
      <w:proofErr w:type="spellEnd"/>
      <w:r>
        <w:t xml:space="preserve"> Р.</w:t>
      </w:r>
    </w:p>
    <w:p w14:paraId="170F8E0C" w14:textId="61AFF418" w:rsidR="00D82BAA" w:rsidRDefault="00301F75" w:rsidP="00395847">
      <w:pPr>
        <w:ind w:firstLine="709"/>
      </w:pPr>
      <w:r>
        <w:t>Зав. лабораторией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AA7958">
        <w:t>Аджиева</w:t>
      </w:r>
      <w:proofErr w:type="spellEnd"/>
      <w:r w:rsidR="00AA7958">
        <w:t xml:space="preserve"> </w:t>
      </w:r>
      <w:proofErr w:type="spellStart"/>
      <w:r w:rsidR="00AA7958">
        <w:t>Кундуз</w:t>
      </w:r>
      <w:proofErr w:type="spellEnd"/>
      <w:r w:rsidR="00AA7958">
        <w:t xml:space="preserve"> Д.</w:t>
      </w:r>
    </w:p>
    <w:p w14:paraId="6A736F9E" w14:textId="17C9DA74" w:rsidR="00D82BAA" w:rsidRDefault="00301F75">
      <w:r>
        <w:t xml:space="preserve">            </w:t>
      </w:r>
    </w:p>
    <w:p w14:paraId="796FA094" w14:textId="77777777" w:rsidR="00D82BAA" w:rsidRDefault="00D82BAA"/>
    <w:sectPr w:rsidR="00D82B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0593C"/>
    <w:multiLevelType w:val="multilevel"/>
    <w:tmpl w:val="5AFCC8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>
    <w:nsid w:val="1A9A4164"/>
    <w:multiLevelType w:val="multilevel"/>
    <w:tmpl w:val="1A9A416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>
    <w:nsid w:val="24004AE4"/>
    <w:multiLevelType w:val="multilevel"/>
    <w:tmpl w:val="9398A12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>
    <w:nsid w:val="30E32FC3"/>
    <w:multiLevelType w:val="multilevel"/>
    <w:tmpl w:val="30E32FC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8E43806"/>
    <w:multiLevelType w:val="multilevel"/>
    <w:tmpl w:val="F82A2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47B108B8"/>
    <w:multiLevelType w:val="multilevel"/>
    <w:tmpl w:val="6636BB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636862C4"/>
    <w:multiLevelType w:val="multilevel"/>
    <w:tmpl w:val="6D1C5F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6B5C7D56"/>
    <w:multiLevelType w:val="multilevel"/>
    <w:tmpl w:val="6B5C7D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CB35577"/>
    <w:multiLevelType w:val="multilevel"/>
    <w:tmpl w:val="6CB35577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3B37AE6"/>
    <w:multiLevelType w:val="multilevel"/>
    <w:tmpl w:val="73B37A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775A78A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0"/>
  </w:num>
  <w:num w:numId="8">
    <w:abstractNumId w:val="5"/>
  </w:num>
  <w:num w:numId="9">
    <w:abstractNumId w:val="4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A8"/>
    <w:rsid w:val="000145BB"/>
    <w:rsid w:val="000C7C23"/>
    <w:rsid w:val="001D016A"/>
    <w:rsid w:val="00271076"/>
    <w:rsid w:val="002A36FF"/>
    <w:rsid w:val="00301F75"/>
    <w:rsid w:val="00395847"/>
    <w:rsid w:val="003D3B4D"/>
    <w:rsid w:val="004A6617"/>
    <w:rsid w:val="005B3C0F"/>
    <w:rsid w:val="00691428"/>
    <w:rsid w:val="006D28FD"/>
    <w:rsid w:val="007F61BB"/>
    <w:rsid w:val="008149FA"/>
    <w:rsid w:val="008724B3"/>
    <w:rsid w:val="008833ED"/>
    <w:rsid w:val="008D414E"/>
    <w:rsid w:val="00A96FA8"/>
    <w:rsid w:val="00AA7958"/>
    <w:rsid w:val="00C40EA9"/>
    <w:rsid w:val="00D009FD"/>
    <w:rsid w:val="00D175DE"/>
    <w:rsid w:val="00D82BAA"/>
    <w:rsid w:val="00DD6DBF"/>
    <w:rsid w:val="00E87D40"/>
    <w:rsid w:val="00F2576A"/>
    <w:rsid w:val="00F66DED"/>
    <w:rsid w:val="2FB24442"/>
    <w:rsid w:val="3736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25A5A"/>
  <w15:docId w15:val="{35946777-254E-45B1-A8A1-255D623B6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Title"/>
    <w:basedOn w:val="a"/>
    <w:link w:val="a6"/>
    <w:uiPriority w:val="10"/>
    <w:qFormat/>
    <w:rsid w:val="00301F75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301F75"/>
    <w:rPr>
      <w:rFonts w:ascii="Arial" w:eastAsiaTheme="minorEastAsia" w:hAnsi="Arial" w:cs="Arial"/>
      <w:b/>
      <w:bCs/>
      <w:spacing w:val="5"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Laptop312</cp:lastModifiedBy>
  <cp:revision>7</cp:revision>
  <cp:lastPrinted>2025-03-11T04:12:00Z</cp:lastPrinted>
  <dcterms:created xsi:type="dcterms:W3CDTF">2025-05-18T03:12:00Z</dcterms:created>
  <dcterms:modified xsi:type="dcterms:W3CDTF">2025-06-16T09:42:00Z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AF8BEBBE974D4285B6FE52584437C981_12</vt:lpwstr>
  </property>
</Properties>
</file>